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D" w:rsidRPr="00893C5D" w:rsidRDefault="00893C5D" w:rsidP="0089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66040</wp:posOffset>
            </wp:positionV>
            <wp:extent cx="430530" cy="457200"/>
            <wp:effectExtent l="0" t="0" r="7620" b="0"/>
            <wp:wrapNone/>
            <wp:docPr id="1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C5D" w:rsidRPr="00893C5D" w:rsidRDefault="00893C5D" w:rsidP="0089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5D" w:rsidRPr="00893C5D" w:rsidRDefault="00893C5D" w:rsidP="00893C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93C5D" w:rsidRPr="00893C5D" w:rsidRDefault="00893C5D" w:rsidP="00893C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ДОШКОЛЬНОЕ </w:t>
      </w:r>
    </w:p>
    <w:p w:rsidR="00893C5D" w:rsidRPr="00893C5D" w:rsidRDefault="00893C5D" w:rsidP="00893C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ОБРАЗОВАТЕЛЬНОЕ УЧРЕЖДЕНИЕ</w:t>
      </w:r>
    </w:p>
    <w:p w:rsidR="00893C5D" w:rsidRPr="00893C5D" w:rsidRDefault="00893C5D" w:rsidP="00893C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«ВАСЬКОВСКИЙ ДЕТСКИЙ САД»</w:t>
      </w:r>
    </w:p>
    <w:p w:rsidR="00893C5D" w:rsidRPr="00893C5D" w:rsidRDefault="00893C5D" w:rsidP="00893C5D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3C5D" w:rsidRPr="00893C5D" w:rsidRDefault="00893C5D" w:rsidP="00893C5D">
      <w:pPr>
        <w:spacing w:after="0" w:line="240" w:lineRule="auto"/>
        <w:ind w:left="-284" w:right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893C5D" w:rsidRPr="00893C5D" w:rsidRDefault="00893C5D" w:rsidP="00893C5D">
      <w:pPr>
        <w:spacing w:after="0" w:line="240" w:lineRule="auto"/>
        <w:ind w:left="-284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Pr="00893C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C039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893C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C039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93C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202</w:t>
      </w:r>
      <w:r w:rsidR="00D54F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Pr="00893C5D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</w:t>
      </w:r>
      <w:r w:rsidRPr="00893C5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  <w:r w:rsidR="00D54F3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53</w:t>
      </w: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5D" w:rsidRPr="00893C5D" w:rsidRDefault="00893C5D" w:rsidP="00893C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proofErr w:type="spellStart"/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в МБДОУ «Васьковский детский сад»</w:t>
      </w:r>
    </w:p>
    <w:p w:rsidR="00893C5D" w:rsidRPr="002D24FB" w:rsidRDefault="00A43004" w:rsidP="002D24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эффективной работы и обеспечения координации работ по предупреждению и профилактике коррупционных правонарушений в МБДОУ «Васьковский детский сад»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</w:t>
      </w:r>
    </w:p>
    <w:p w:rsidR="00893C5D" w:rsidRPr="002D24FB" w:rsidRDefault="00893C5D" w:rsidP="002D24F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4FB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93C5D" w:rsidRPr="002D24FB" w:rsidRDefault="002D24FB" w:rsidP="002D24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1.</w:t>
      </w:r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proofErr w:type="spellStart"/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на 202</w:t>
      </w:r>
      <w:r w:rsidR="00D54F3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039EF" w:rsidRPr="002D24FB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D54F35">
        <w:rPr>
          <w:rFonts w:ascii="Times New Roman" w:hAnsi="Times New Roman" w:cs="Times New Roman"/>
          <w:sz w:val="28"/>
          <w:szCs w:val="28"/>
          <w:lang w:eastAsia="ru-RU"/>
        </w:rPr>
        <w:t>3 учебный</w:t>
      </w:r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:rsidR="00893C5D" w:rsidRPr="002D24FB" w:rsidRDefault="00C039EF" w:rsidP="002D24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    2</w:t>
      </w:r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>. Утвердить график приема граждан, по вопро</w:t>
      </w:r>
      <w:r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2D24FB">
        <w:rPr>
          <w:rFonts w:ascii="Times New Roman" w:hAnsi="Times New Roman" w:cs="Times New Roman"/>
          <w:sz w:val="28"/>
          <w:szCs w:val="28"/>
          <w:lang w:eastAsia="ru-RU"/>
        </w:rPr>
        <w:t>антикоррупции</w:t>
      </w:r>
      <w:proofErr w:type="spellEnd"/>
      <w:r w:rsidRPr="002D24FB">
        <w:rPr>
          <w:rFonts w:ascii="Times New Roman" w:hAnsi="Times New Roman" w:cs="Times New Roman"/>
          <w:sz w:val="28"/>
          <w:szCs w:val="28"/>
          <w:lang w:eastAsia="ru-RU"/>
        </w:rPr>
        <w:t>. (Приложение 2</w:t>
      </w:r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14666" w:rsidRPr="002D24FB" w:rsidRDefault="00893C5D" w:rsidP="002D24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039EF" w:rsidRPr="002D24F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666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39EF" w:rsidRPr="002D24FB">
        <w:rPr>
          <w:rFonts w:ascii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="00314666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МБДОУ «Васьковский детский сад» в составе:</w:t>
      </w:r>
    </w:p>
    <w:p w:rsidR="00314666" w:rsidRPr="002D24FB" w:rsidRDefault="00314666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>Председатель комис</w:t>
      </w:r>
      <w:r w:rsidR="00C039EF" w:rsidRPr="002D24FB">
        <w:rPr>
          <w:rFonts w:ascii="Times New Roman" w:hAnsi="Times New Roman" w:cs="Times New Roman"/>
          <w:sz w:val="28"/>
          <w:szCs w:val="28"/>
        </w:rPr>
        <w:t xml:space="preserve">сии: </w:t>
      </w:r>
      <w:proofErr w:type="spellStart"/>
      <w:r w:rsidR="00C039EF" w:rsidRPr="002D24FB">
        <w:rPr>
          <w:rFonts w:ascii="Times New Roman" w:hAnsi="Times New Roman" w:cs="Times New Roman"/>
          <w:sz w:val="28"/>
          <w:szCs w:val="28"/>
        </w:rPr>
        <w:t>Угнивенко</w:t>
      </w:r>
      <w:proofErr w:type="spellEnd"/>
      <w:r w:rsidR="00C039EF" w:rsidRPr="002D24FB">
        <w:rPr>
          <w:rFonts w:ascii="Times New Roman" w:hAnsi="Times New Roman" w:cs="Times New Roman"/>
          <w:sz w:val="28"/>
          <w:szCs w:val="28"/>
        </w:rPr>
        <w:t xml:space="preserve"> Н.А., делопроизводитель</w:t>
      </w:r>
      <w:r w:rsidRPr="002D24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14666" w:rsidRPr="002D24FB" w:rsidRDefault="00314666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2D24FB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2D24FB">
        <w:rPr>
          <w:rFonts w:ascii="Times New Roman" w:hAnsi="Times New Roman" w:cs="Times New Roman"/>
          <w:sz w:val="28"/>
          <w:szCs w:val="28"/>
        </w:rPr>
        <w:t xml:space="preserve"> Т.А.,  воспитатель                              </w:t>
      </w:r>
    </w:p>
    <w:p w:rsidR="00314666" w:rsidRPr="002D24FB" w:rsidRDefault="00314666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14666" w:rsidRPr="002D24FB" w:rsidRDefault="00C039EF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>Н.Д. Баранова, старший воспитатель</w:t>
      </w:r>
    </w:p>
    <w:p w:rsidR="00314666" w:rsidRPr="002D24FB" w:rsidRDefault="00C039EF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>А.М. Романова, родитель</w:t>
      </w:r>
    </w:p>
    <w:p w:rsidR="00314666" w:rsidRPr="002D24FB" w:rsidRDefault="00314666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D24FB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2D24FB">
        <w:rPr>
          <w:rFonts w:ascii="Times New Roman" w:hAnsi="Times New Roman" w:cs="Times New Roman"/>
          <w:sz w:val="28"/>
          <w:szCs w:val="28"/>
        </w:rPr>
        <w:t xml:space="preserve">, </w:t>
      </w:r>
      <w:r w:rsidR="00C039EF" w:rsidRPr="002D24FB">
        <w:rPr>
          <w:rFonts w:ascii="Times New Roman" w:hAnsi="Times New Roman" w:cs="Times New Roman"/>
          <w:sz w:val="28"/>
          <w:szCs w:val="28"/>
        </w:rPr>
        <w:t>завхоз</w:t>
      </w:r>
    </w:p>
    <w:p w:rsidR="00314666" w:rsidRPr="002D24FB" w:rsidRDefault="00314666" w:rsidP="002D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FB">
        <w:rPr>
          <w:rFonts w:ascii="Times New Roman" w:hAnsi="Times New Roman" w:cs="Times New Roman"/>
          <w:sz w:val="28"/>
          <w:szCs w:val="28"/>
        </w:rPr>
        <w:t>Комиссией в своей деятельности руководствоваться Положением о комиссии по противодействию коррупции и нормативными документами РФ.</w:t>
      </w:r>
    </w:p>
    <w:p w:rsidR="00314666" w:rsidRPr="002D24FB" w:rsidRDefault="000D1674" w:rsidP="002D24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93C5D" w:rsidRPr="002D24FB" w:rsidRDefault="002D24FB" w:rsidP="002D24F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4F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3C5D" w:rsidRPr="002D24F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93C5D" w:rsidRPr="002D24FB" w:rsidRDefault="00893C5D" w:rsidP="002D24F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3C5D" w:rsidRPr="00893C5D" w:rsidRDefault="00893C5D" w:rsidP="00893C5D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Заведующий </w:t>
      </w:r>
    </w:p>
    <w:p w:rsidR="00893C5D" w:rsidRPr="00893C5D" w:rsidRDefault="00893C5D" w:rsidP="00893C5D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«Васьковский детский сад»                                       Д.С. Литке</w:t>
      </w:r>
    </w:p>
    <w:p w:rsidR="00893C5D" w:rsidRPr="00893C5D" w:rsidRDefault="00893C5D" w:rsidP="00893C5D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приказом </w:t>
      </w:r>
      <w:proofErr w:type="gramStart"/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</w:t>
      </w:r>
      <w:proofErr w:type="gramEnd"/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(а):</w:t>
      </w:r>
    </w:p>
    <w:p w:rsidR="002D24FB" w:rsidRDefault="002D24FB" w:rsidP="00893C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4FB" w:rsidRDefault="002D24FB" w:rsidP="00893C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C5D" w:rsidRPr="00893C5D" w:rsidRDefault="002D24FB" w:rsidP="00893C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93C5D"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893C5D" w:rsidRPr="00893C5D" w:rsidRDefault="002D24FB" w:rsidP="00893C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от 24.08.202</w:t>
      </w:r>
      <w:r w:rsidR="00D5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№1</w:t>
      </w:r>
      <w:r w:rsidR="00D5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</w:p>
    <w:p w:rsidR="00893C5D" w:rsidRPr="00893C5D" w:rsidRDefault="00893C5D" w:rsidP="00893C5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C5D" w:rsidRPr="00893C5D" w:rsidRDefault="00893C5D" w:rsidP="008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893C5D" w:rsidRPr="00893C5D" w:rsidRDefault="00893C5D" w:rsidP="008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893C5D" w:rsidRPr="00893C5D" w:rsidRDefault="00893C5D" w:rsidP="008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БЮДЖЕТНОМ ДОШКОЛЬНОМ ОБРАЗОВАТЕЛЬНОМ УЧРЕЖДЕНИИ «ВАСЬКОВСКИЙ ДЕТСКИЙ САД» </w:t>
      </w:r>
    </w:p>
    <w:p w:rsidR="00893C5D" w:rsidRPr="00893C5D" w:rsidRDefault="00893C5D" w:rsidP="0089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D5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54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УЧЕБНЫЙ</w:t>
      </w: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93C5D" w:rsidRPr="00893C5D" w:rsidRDefault="00893C5D" w:rsidP="00893C5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5D" w:rsidRPr="00893C5D" w:rsidRDefault="00893C5D" w:rsidP="00893C5D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Цель: </w:t>
      </w:r>
    </w:p>
    <w:p w:rsidR="00893C5D" w:rsidRPr="00893C5D" w:rsidRDefault="00893C5D" w:rsidP="00893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бюджетном дошкольном образовательном учреждении «Васьковский детский сад» (далее – ДОУ). </w:t>
      </w:r>
    </w:p>
    <w:p w:rsidR="00893C5D" w:rsidRPr="00893C5D" w:rsidRDefault="00893C5D" w:rsidP="00893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5D" w:rsidRPr="00893C5D" w:rsidRDefault="00893C5D" w:rsidP="00893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 </w:t>
      </w:r>
    </w:p>
    <w:p w:rsidR="00893C5D" w:rsidRPr="00893C5D" w:rsidRDefault="00893C5D" w:rsidP="00893C5D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893C5D" w:rsidRPr="00893C5D" w:rsidRDefault="00893C5D" w:rsidP="00893C5D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893C5D" w:rsidRPr="00893C5D" w:rsidRDefault="00893C5D" w:rsidP="00893C5D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893C5D" w:rsidRPr="00893C5D" w:rsidRDefault="00893C5D" w:rsidP="00893C5D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(сайт ДОУ). </w:t>
      </w:r>
    </w:p>
    <w:p w:rsidR="00893C5D" w:rsidRPr="00893C5D" w:rsidRDefault="00893C5D" w:rsidP="00893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5D" w:rsidRPr="00893C5D" w:rsidRDefault="00893C5D" w:rsidP="00893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893C5D" w:rsidRPr="00893C5D" w:rsidRDefault="00893C5D" w:rsidP="00893C5D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управления, качества и доступности предоставляемых образовательных услуг</w:t>
      </w:r>
    </w:p>
    <w:p w:rsidR="00893C5D" w:rsidRPr="00893C5D" w:rsidRDefault="00893C5D" w:rsidP="00893C5D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доверия граждан к деятельности администрации</w:t>
      </w:r>
    </w:p>
    <w:p w:rsidR="00893C5D" w:rsidRPr="00893C5D" w:rsidRDefault="00893C5D" w:rsidP="00893C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960" w:type="dxa"/>
        <w:tblInd w:w="-25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51"/>
        <w:gridCol w:w="41"/>
        <w:gridCol w:w="1559"/>
        <w:gridCol w:w="2409"/>
      </w:tblGrid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3C5D" w:rsidRPr="00893C5D" w:rsidTr="00893C5D">
        <w:trPr>
          <w:trHeight w:val="1"/>
        </w:trPr>
        <w:tc>
          <w:tcPr>
            <w:tcW w:w="9958" w:type="dxa"/>
            <w:gridSpan w:val="4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before="120" w:after="120" w:line="254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Меры по развитию правовой основы в области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противодействия коррупции, совершенствование кадровой работы по профилактике коррупционных правонарушений</w:t>
            </w:r>
          </w:p>
        </w:tc>
      </w:tr>
      <w:tr w:rsidR="00893C5D" w:rsidRPr="00893C5D" w:rsidTr="00893C5D">
        <w:trPr>
          <w:trHeight w:val="1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Мониторинг изменений действующего 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законодательства в области противодействия коррупции.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50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1.4.Ознакомление   работников ДОУ   с     нормативными документами по </w:t>
            </w:r>
            <w:proofErr w:type="spell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893C5D" w:rsidRPr="00893C5D" w:rsidTr="00893C5D">
        <w:trPr>
          <w:trHeight w:val="1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Анализ деятельности работников ДОУ, 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93C5D" w:rsidRPr="00893C5D" w:rsidTr="00893C5D">
        <w:trPr>
          <w:trHeight w:val="1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1.7. Отчет о реализации плана по противодействию коррупции 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ответственное лицо</w:t>
            </w:r>
          </w:p>
        </w:tc>
      </w:tr>
      <w:tr w:rsidR="00893C5D" w:rsidRPr="00893C5D" w:rsidTr="00893C5D">
        <w:trPr>
          <w:trHeight w:val="1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 Осуществление 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93C5D" w:rsidRPr="00893C5D" w:rsidTr="00893C5D">
        <w:trPr>
          <w:trHeight w:val="1"/>
        </w:trPr>
        <w:tc>
          <w:tcPr>
            <w:tcW w:w="599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93C5D" w:rsidRPr="00893C5D" w:rsidTr="00893C5D">
        <w:trPr>
          <w:trHeight w:val="1"/>
        </w:trPr>
        <w:tc>
          <w:tcPr>
            <w:tcW w:w="995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before="120" w:after="120" w:line="254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Меры по совершенствованию функционирования ДОУ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целях предупреждения коррупции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2.3. Проведение внутреннего контроля:</w:t>
            </w:r>
          </w:p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питания воспитанников;</w:t>
            </w:r>
          </w:p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прав всех участников образовательного процесса.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Управляющий совет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Информирование   родителей о телефоне Управления  образования Администрации Промышленновского муниципального округа, как составной части системы информации руководства о действиях работников 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образовательного учреждения.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2.6.Усиление контроля за недопущением фактов неправомерного взимания денежных сре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одителей (законных представителей) в ДОУ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2.7. Организация систематического 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охрану труда в ДОУ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2.8. Ведение рубрики «Противодействие коррупции» на официальном сайте ДОУ, размещение  информации по </w:t>
            </w:r>
            <w:proofErr w:type="spell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 на стендах в стенах ДОУ:</w:t>
            </w:r>
          </w:p>
          <w:p w:rsidR="00893C5D" w:rsidRPr="00893C5D" w:rsidRDefault="00893C5D" w:rsidP="00893C5D">
            <w:pPr>
              <w:numPr>
                <w:ilvl w:val="0"/>
                <w:numId w:val="4"/>
              </w:num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  деятельности;</w:t>
            </w:r>
          </w:p>
          <w:p w:rsidR="00893C5D" w:rsidRPr="00893C5D" w:rsidRDefault="00893C5D" w:rsidP="00893C5D">
            <w:pPr>
              <w:numPr>
                <w:ilvl w:val="0"/>
                <w:numId w:val="4"/>
              </w:num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работы;</w:t>
            </w:r>
          </w:p>
          <w:p w:rsidR="00893C5D" w:rsidRPr="00893C5D" w:rsidRDefault="00893C5D" w:rsidP="00893C5D">
            <w:pPr>
              <w:numPr>
                <w:ilvl w:val="0"/>
                <w:numId w:val="4"/>
              </w:num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и порядок приёма граждан заведующим ДОУ по личным вопросам;</w:t>
            </w:r>
          </w:p>
          <w:p w:rsidR="00893C5D" w:rsidRPr="00893C5D" w:rsidRDefault="00893C5D" w:rsidP="00893C5D">
            <w:pPr>
              <w:numPr>
                <w:ilvl w:val="0"/>
                <w:numId w:val="4"/>
              </w:num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по </w:t>
            </w:r>
            <w:proofErr w:type="spell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за ведение сайта, ответственное лицо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2.9. 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2.10.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2.11.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2.12. Проведение групповых и общих садовых родительских собраний с целью разъяснения политики ДОУ в отношении коррупции.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лицо, воспитатели</w:t>
            </w:r>
          </w:p>
        </w:tc>
      </w:tr>
      <w:tr w:rsidR="00893C5D" w:rsidRPr="00893C5D" w:rsidTr="00893C5D">
        <w:trPr>
          <w:trHeight w:val="1"/>
        </w:trPr>
        <w:tc>
          <w:tcPr>
            <w:tcW w:w="9958" w:type="dxa"/>
            <w:gridSpan w:val="4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before="120" w:after="120" w:line="254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компетентности сотрудников, воспитанников ДОУ и их родителей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Организация и проведение в Международный день борьбы с коррупцией мероприятий, направленных на формирование 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нетерпимости в обществе к коррупционному поведению.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 Проведение выставки рисунков воспитанников МБДОУ «Я и мои права»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Организация участия всех работников ДОУ в работе по вопросам формирования </w:t>
            </w:r>
            <w:proofErr w:type="spell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3.4. Проведение занятий с воспитанниками с целью ознакомления их с личными правами и обязанностями.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93C5D" w:rsidRPr="00893C5D" w:rsidTr="00893C5D">
        <w:trPr>
          <w:trHeight w:val="1"/>
        </w:trPr>
        <w:tc>
          <w:tcPr>
            <w:tcW w:w="9958" w:type="dxa"/>
            <w:gridSpan w:val="4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before="120" w:after="120" w:line="254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Обеспечение 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4.2. Проведение ежегодного опроса родителей воспитанников ДОУ с целью определения степени их удовлетворенности работой МБДОУ, качеством предоставляемых медицинских и образовательных услуг.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 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93C5D" w:rsidRPr="00893C5D" w:rsidTr="00893C5D">
        <w:trPr>
          <w:trHeight w:val="1486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4.3. Обеспечение наличия в ДОУ уголка потребителя питания, уголка потребителя образовательных и медицинских услуг с целью осуществления прозрачной деятельности ДОУ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за профилактику 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4.4. Обеспечение функционирования сайта ДОУ в соответствии с Федеральным законом от </w:t>
            </w: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 для размещения на нем информации о деятельности ДОУ, правил приема воспитанников, публичного доклада заведующего ДОУ, информации об осуществлении мер по противодействию коррупции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54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обоснованностью предоставления и расходования добровольных пожертвований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6" w:space="0" w:color="00000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93C5D" w:rsidRPr="00893C5D" w:rsidTr="00893C5D">
        <w:trPr>
          <w:trHeight w:val="1"/>
        </w:trPr>
        <w:tc>
          <w:tcPr>
            <w:tcW w:w="594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Информировать службу занятости о наличии вакантных мест в МБДОУ.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93C5D" w:rsidRPr="00893C5D" w:rsidRDefault="00893C5D" w:rsidP="00893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5D" w:rsidRDefault="00B14808" w:rsidP="002D24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УТВЕРЖАЮ</w:t>
      </w:r>
    </w:p>
    <w:p w:rsidR="00B14808" w:rsidRDefault="00B14808" w:rsidP="002D24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МБДОУ </w:t>
      </w:r>
    </w:p>
    <w:p w:rsidR="00B14808" w:rsidRDefault="00B14808" w:rsidP="002D24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«Васьковский детский сад»</w:t>
      </w:r>
    </w:p>
    <w:p w:rsidR="00B14808" w:rsidRPr="00893C5D" w:rsidRDefault="00B14808" w:rsidP="002D24F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__________Д.С. Литке</w:t>
      </w:r>
    </w:p>
    <w:p w:rsidR="00893C5D" w:rsidRPr="00893C5D" w:rsidRDefault="00893C5D" w:rsidP="00D54F3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2D2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4.08</w:t>
      </w:r>
      <w:r w:rsidRPr="00893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D54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г. №153</w:t>
      </w: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ГРАЖДАН </w:t>
      </w: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СООБЩЕНИЯ ГРАЖДАНАМИ ИНФОРМАЦИИ О КОРРУПЦИОННЫХ ПРАВОНАРУШЕНИЯХ</w:t>
      </w:r>
    </w:p>
    <w:p w:rsidR="00893C5D" w:rsidRPr="00893C5D" w:rsidRDefault="00893C5D" w:rsidP="00893C5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2527"/>
        <w:gridCol w:w="2053"/>
        <w:gridCol w:w="1815"/>
        <w:gridCol w:w="1020"/>
      </w:tblGrid>
      <w:tr w:rsidR="00893C5D" w:rsidRPr="00893C5D" w:rsidTr="00893C5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893C5D" w:rsidRPr="00893C5D" w:rsidTr="00893C5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Литке Дана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П.ст. Падунская, ул. Весенняя,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понедельник,</w:t>
            </w: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последняя пятница каждого месяца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</w:tr>
      <w:tr w:rsidR="00893C5D" w:rsidRPr="00893C5D" w:rsidTr="00893C5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Угнивенко</w:t>
            </w:r>
            <w:proofErr w:type="spell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2D24FB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Васьково, ул. </w:t>
            </w:r>
            <w:proofErr w:type="gramStart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понедельник,</w:t>
            </w: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последняя пятница каждого месяца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C5D" w:rsidRPr="00893C5D" w:rsidRDefault="00893C5D" w:rsidP="00893C5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15.00-17.00</w:t>
            </w:r>
          </w:p>
        </w:tc>
      </w:tr>
    </w:tbl>
    <w:p w:rsidR="00C039EF" w:rsidRDefault="00C039EF">
      <w:bookmarkStart w:id="0" w:name="_GoBack"/>
      <w:bookmarkEnd w:id="0"/>
    </w:p>
    <w:p w:rsidR="000D1674" w:rsidRDefault="000D1674"/>
    <w:p w:rsidR="000D1674" w:rsidRDefault="000D1674"/>
    <w:p w:rsidR="000D1674" w:rsidRDefault="000D1674"/>
    <w:sectPr w:rsidR="000D1674" w:rsidSect="00C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DEE4FC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3E1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2708"/>
    <w:rsid w:val="000D1674"/>
    <w:rsid w:val="002A7EAB"/>
    <w:rsid w:val="002D24FB"/>
    <w:rsid w:val="00314666"/>
    <w:rsid w:val="00322C7B"/>
    <w:rsid w:val="00406B04"/>
    <w:rsid w:val="005A6A5C"/>
    <w:rsid w:val="0078348B"/>
    <w:rsid w:val="007A5B04"/>
    <w:rsid w:val="00893C5D"/>
    <w:rsid w:val="00A43004"/>
    <w:rsid w:val="00B14808"/>
    <w:rsid w:val="00C039EF"/>
    <w:rsid w:val="00C7186B"/>
    <w:rsid w:val="00D54F35"/>
    <w:rsid w:val="00F3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46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4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ДС</cp:lastModifiedBy>
  <cp:revision>6</cp:revision>
  <cp:lastPrinted>2022-09-08T05:08:00Z</cp:lastPrinted>
  <dcterms:created xsi:type="dcterms:W3CDTF">2021-11-24T05:08:00Z</dcterms:created>
  <dcterms:modified xsi:type="dcterms:W3CDTF">2022-09-08T05:08:00Z</dcterms:modified>
</cp:coreProperties>
</file>